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758" w:rsidRPr="0051079C" w:rsidRDefault="00D73065" w:rsidP="00D7306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1079C">
        <w:rPr>
          <w:rFonts w:ascii="Times New Roman" w:hAnsi="Times New Roman" w:cs="Times New Roman"/>
          <w:b/>
          <w:sz w:val="23"/>
          <w:szCs w:val="23"/>
        </w:rPr>
        <w:t>Памятка</w:t>
      </w:r>
    </w:p>
    <w:p w:rsidR="00D73065" w:rsidRPr="0051079C" w:rsidRDefault="00D73065" w:rsidP="00D73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для клиентов АО «Аграрная кредитная корпорация»</w:t>
      </w:r>
    </w:p>
    <w:p w:rsidR="00D73065" w:rsidRPr="00D73065" w:rsidRDefault="00D73065" w:rsidP="00D73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34674" w:rsidRDefault="00D73065" w:rsidP="00D73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Уважаемые заемщики!</w:t>
      </w: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Мы стремимся поддерживать высокий уровень прозрачности и деловой репутации. Для этого важно, чтобы вы знали о возможных ситуациях, которые могут указывать на признаки коррупции или конфликта интересо</w:t>
      </w:r>
      <w:r w:rsidR="005346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со стороны сотрудников </w:t>
      </w:r>
    </w:p>
    <w:p w:rsidR="00D73065" w:rsidRPr="00D73065" w:rsidRDefault="00534674" w:rsidP="00D73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АО «Аграрная кредитная корпорация»</w:t>
      </w:r>
      <w:r w:rsidR="00D73065"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или поставщиков.</w:t>
      </w:r>
    </w:p>
    <w:p w:rsidR="00D73065" w:rsidRPr="00D73065" w:rsidRDefault="00534674" w:rsidP="00D73065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pict>
          <v:rect id="_x0000_i1025" style="width:0;height:1.5pt" o:hralign="center" o:hrstd="t" o:hr="t" fillcolor="#a0a0a0" stroked="f"/>
        </w:pict>
      </w:r>
    </w:p>
    <w:p w:rsidR="00D73065" w:rsidRPr="00C56D49" w:rsidRDefault="00D73065" w:rsidP="00923298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C56D4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Ситуации, указывающие на возможные</w:t>
      </w:r>
      <w:r w:rsidR="00104582" w:rsidRPr="00C56D4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/вероятные</w:t>
      </w:r>
      <w:r w:rsidRPr="00C56D4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коррупционные признаки</w:t>
      </w:r>
      <w:r w:rsidR="00104582" w:rsidRPr="00C56D4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/проявления</w:t>
      </w:r>
      <w:r w:rsidRPr="00C56D4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Требование оплаты </w:t>
      </w:r>
      <w:r w:rsidR="00903511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«за ускорение»</w:t>
      </w: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процесса</w:t>
      </w:r>
      <w:r w:rsidR="00104582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сотрудник Общества предлагает оплатить дополнительные услуги, не предусмотренные договором, для ускорения рассмотрения заявки или одобрения кредита.</w:t>
      </w:r>
    </w:p>
    <w:p w:rsidR="00D73065" w:rsidRPr="00D73065" w:rsidRDefault="00D73065" w:rsidP="009232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Необоснованное вмешательство в процесс выбора поставщика</w:t>
      </w:r>
      <w:r w:rsidR="00104582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вас настойчиво направляют к конкретным поставщикам или подрядчикам, без объяснения объективных причин.</w:t>
      </w:r>
    </w:p>
    <w:p w:rsidR="00D73065" w:rsidRPr="00D73065" w:rsidRDefault="00D73065" w:rsidP="009232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Запрос личных вознаграждений</w:t>
      </w:r>
      <w:r w:rsidR="00104582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сотрудник намекает или прямо просит передать денежные средства, подарки или другие формы вознаграждения.</w:t>
      </w:r>
    </w:p>
    <w:p w:rsidR="00D73065" w:rsidRPr="00D73065" w:rsidRDefault="00D73065" w:rsidP="009232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Сокрытие информации</w:t>
      </w:r>
      <w:r w:rsidR="00104582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вам не предоставляют полную информацию об условиях кредитования, возможностях выбора поставщиков или процедуре получения услуг.</w:t>
      </w:r>
    </w:p>
    <w:p w:rsidR="00D73065" w:rsidRPr="00D73065" w:rsidRDefault="00D73065" w:rsidP="009232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Необоснованное изменение условий договора</w:t>
      </w:r>
      <w:r w:rsidR="00104582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сотрудник вносит изменения в условия договора в пользу третьих лиц, без вашего согласия.</w:t>
      </w:r>
    </w:p>
    <w:p w:rsidR="00D73065" w:rsidRPr="00D73065" w:rsidRDefault="00534674" w:rsidP="00923298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pict>
          <v:rect id="_x0000_i1026" style="width:0;height:1.5pt" o:hralign="center" o:hrstd="t" o:hr="t" fillcolor="#a0a0a0" stroked="f"/>
        </w:pict>
      </w:r>
    </w:p>
    <w:p w:rsidR="00D73065" w:rsidRPr="00D73065" w:rsidRDefault="00D73065" w:rsidP="0092329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Ситуации, указывающие на признаки конфликта интересов:</w:t>
      </w:r>
    </w:p>
    <w:p w:rsidR="00D73065" w:rsidRPr="00D73065" w:rsidRDefault="00D73065" w:rsidP="009232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Связь с поставщиками</w:t>
      </w:r>
      <w:r w:rsidR="00104582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сотрудник Общества или подрядчик сообщает, что он или его родственники имеют финансовую или иную заинтересованность в деятельности конкретного поставщика.</w:t>
      </w:r>
    </w:p>
    <w:p w:rsidR="00D73065" w:rsidRPr="00D73065" w:rsidRDefault="00D73065" w:rsidP="009232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Рекомендация одного поставщика без объективных оснований</w:t>
      </w:r>
      <w:r w:rsidR="003E7024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вам предлагают сотрудничество исключительно с одним подрядчиком, без возможности выбора.</w:t>
      </w:r>
    </w:p>
    <w:p w:rsidR="00D73065" w:rsidRPr="00D73065" w:rsidRDefault="00D73065" w:rsidP="009232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Сотрудник избегает официального общения</w:t>
      </w:r>
      <w:r w:rsidR="003E7024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:</w:t>
      </w:r>
    </w:p>
    <w:p w:rsidR="00D73065" w:rsidRPr="00D73065" w:rsidRDefault="00D73065" w:rsidP="00923298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деловые переговоры или инструкции проводятся в неформальной обстановке или без фиксации в документации.</w:t>
      </w:r>
    </w:p>
    <w:p w:rsidR="00D73065" w:rsidRPr="00D73065" w:rsidRDefault="00534674" w:rsidP="00923298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pict>
          <v:rect id="_x0000_i1027" style="width:0;height:1.5pt" o:hralign="center" o:hrstd="t" o:hr="t" fillcolor="#a0a0a0" stroked="f"/>
        </w:pict>
      </w:r>
    </w:p>
    <w:p w:rsidR="00D73065" w:rsidRPr="00D73065" w:rsidRDefault="00D73065" w:rsidP="0092329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 поступить, если вы столкнулись с подозрительными ситуациями?</w:t>
      </w:r>
    </w:p>
    <w:p w:rsidR="00D73065" w:rsidRPr="00D73065" w:rsidRDefault="00D73065" w:rsidP="009232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у вас возникли подозрения в отношении действий сотрудников Общества или поставщиков:</w:t>
      </w:r>
    </w:p>
    <w:p w:rsidR="00D73065" w:rsidRPr="00D73065" w:rsidRDefault="00D73065" w:rsidP="0092329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Сохраните доказательства.</w:t>
      </w:r>
    </w:p>
    <w:p w:rsidR="00D73065" w:rsidRPr="00D73065" w:rsidRDefault="00D73065" w:rsidP="00923298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Постарайтесь зафиксировать суть ситуации (например, записи телефонных разговоров, скриншоты переписки, копии документов).</w:t>
      </w:r>
    </w:p>
    <w:p w:rsidR="00D73065" w:rsidRPr="00D73065" w:rsidRDefault="00D73065" w:rsidP="0092329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Сообщите о ситуации.</w:t>
      </w:r>
    </w:p>
    <w:p w:rsidR="00D73065" w:rsidRPr="00D73065" w:rsidRDefault="00D73065" w:rsidP="00923298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Вы можете оперативно сообщить о подозрениях, связанных с коррупцией или конфликтом интересов, по </w:t>
      </w: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телефону доверия</w:t>
      </w: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+7 775 007 27 01</w:t>
      </w:r>
    </w:p>
    <w:p w:rsidR="00D73065" w:rsidRPr="00D73065" w:rsidRDefault="00D73065" w:rsidP="0092329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Будьте уверены в конфиденциальности.</w:t>
      </w:r>
    </w:p>
    <w:p w:rsidR="00D73065" w:rsidRPr="0051079C" w:rsidRDefault="00D73065" w:rsidP="00923298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t>Ваша информация будет рассмотрена строго конфиденциально. Мы гарантируем, что вы не столкнетесь с негативными последствиями за сообщение о нарушениях.</w:t>
      </w:r>
    </w:p>
    <w:p w:rsidR="00D73065" w:rsidRPr="00D73065" w:rsidRDefault="00534674" w:rsidP="00D73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pict>
          <v:rect id="_x0000_i1028" style="width:0;height:1.5pt" o:hralign="center" o:hrstd="t" o:hr="t" fillcolor="#a0a0a0" stroked="f"/>
        </w:pict>
      </w:r>
      <w:r w:rsidR="00D73065" w:rsidRPr="0051079C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Давайте вместе сделаем нашу работу прозрачной и честной!</w:t>
      </w:r>
      <w:r w:rsidR="00D73065" w:rsidRPr="00D73065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Спасибо за ваше внимание и поддержку.</w:t>
      </w:r>
    </w:p>
    <w:p w:rsidR="00D73065" w:rsidRDefault="00D73065"/>
    <w:sectPr w:rsidR="00D73065" w:rsidSect="00D7306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6073E"/>
    <w:multiLevelType w:val="multilevel"/>
    <w:tmpl w:val="F8543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3041C7"/>
    <w:multiLevelType w:val="multilevel"/>
    <w:tmpl w:val="6A34E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755FAC"/>
    <w:multiLevelType w:val="multilevel"/>
    <w:tmpl w:val="46767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065"/>
    <w:rsid w:val="0007539A"/>
    <w:rsid w:val="00104582"/>
    <w:rsid w:val="003E7024"/>
    <w:rsid w:val="004150FD"/>
    <w:rsid w:val="004D282D"/>
    <w:rsid w:val="0051079C"/>
    <w:rsid w:val="00534674"/>
    <w:rsid w:val="00903511"/>
    <w:rsid w:val="00923298"/>
    <w:rsid w:val="00C56D49"/>
    <w:rsid w:val="00D7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7711"/>
  <w15:chartTrackingRefBased/>
  <w15:docId w15:val="{9519177F-E4C0-4FB0-942A-BCE2E75E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730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30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73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30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9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Бекишев Сакен Советович</dc:creator>
  <cp:keywords/>
  <dc:description/>
  <cp:lastModifiedBy>Бекишев Сакен Советович</cp:lastModifiedBy>
  <cp:revision>6</cp:revision>
  <dcterms:created xsi:type="dcterms:W3CDTF">2025-03-04T10:19:00Z</dcterms:created>
  <dcterms:modified xsi:type="dcterms:W3CDTF">2025-03-07T06:36:00Z</dcterms:modified>
</cp:coreProperties>
</file>