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58" w:rsidRPr="0051079C" w:rsidRDefault="00D73065" w:rsidP="00D7306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1079C">
        <w:rPr>
          <w:rFonts w:ascii="Times New Roman" w:hAnsi="Times New Roman" w:cs="Times New Roman"/>
          <w:b/>
          <w:sz w:val="23"/>
          <w:szCs w:val="23"/>
        </w:rPr>
        <w:t>Памятка</w:t>
      </w:r>
    </w:p>
    <w:p w:rsidR="00D73065" w:rsidRPr="0051079C" w:rsidRDefault="00D73065" w:rsidP="00D73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для клиентов АО «Аграрная кредитная корпорация»</w:t>
      </w:r>
    </w:p>
    <w:p w:rsidR="00D73065" w:rsidRPr="00D73065" w:rsidRDefault="00D73065" w:rsidP="00D7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34674" w:rsidRDefault="00D73065" w:rsidP="00D7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Уважаемые заемщики!</w:t>
      </w:r>
      <w:r w:rsidRPr="00D7306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Мы стремимся поддерживать высокий уровень прозрачности и деловой репутации. Для этого важно, чтобы вы знали о возможных ситуациях, которые могут указывать на признаки коррупции или конфликта интересо</w:t>
      </w:r>
      <w:r w:rsidR="005346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 стороны сотрудников </w:t>
      </w:r>
    </w:p>
    <w:p w:rsidR="00D73065" w:rsidRPr="00D73065" w:rsidRDefault="00534674" w:rsidP="00D7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АО «Аграрная кредитная корпорация»</w:t>
      </w:r>
      <w:r w:rsidR="00D73065" w:rsidRPr="00D730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поставщиков.</w:t>
      </w:r>
    </w:p>
    <w:p w:rsidR="00D73065" w:rsidRPr="00D73065" w:rsidRDefault="00534674" w:rsidP="00D7306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D73065" w:rsidRPr="00C56D49" w:rsidRDefault="00D73065" w:rsidP="00923298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56D4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Ситуации, указывающие на возможные</w:t>
      </w:r>
      <w:r w:rsidR="00104582" w:rsidRPr="00C56D4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/вероятные</w:t>
      </w:r>
      <w:r w:rsidRPr="00C56D4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коррупционные признаки</w:t>
      </w:r>
      <w:r w:rsidR="00104582" w:rsidRPr="00C56D4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/проявления</w:t>
      </w:r>
      <w:r w:rsidRPr="00C56D4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</w:p>
    <w:p w:rsidR="00D73065" w:rsidRPr="00D73065" w:rsidRDefault="00D73065" w:rsidP="00923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Требование оплаты </w:t>
      </w:r>
      <w:r w:rsidR="0090351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«за ускорение»</w:t>
      </w: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процесса</w:t>
      </w:r>
      <w:r w:rsidR="0010458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</w:p>
    <w:p w:rsidR="00D73065" w:rsidRPr="00D73065" w:rsidRDefault="00D73065" w:rsidP="0092329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306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сотрудник Общества предлагает оплатить дополнительные услуги, не предусмотренные договором, для ускорения рассмотрения заявки или одобрения кредита.</w:t>
      </w:r>
    </w:p>
    <w:p w:rsidR="00D73065" w:rsidRPr="00D73065" w:rsidRDefault="00D73065" w:rsidP="00923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Необоснованное вмешательство в процесс выбора поставщика</w:t>
      </w:r>
      <w:r w:rsidR="0010458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</w:p>
    <w:p w:rsidR="00D73065" w:rsidRPr="00D73065" w:rsidRDefault="00D73065" w:rsidP="0092329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306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вас настойчиво направляют к конкретным поставщикам или подрядчикам, без объяснения объективных причин.</w:t>
      </w:r>
    </w:p>
    <w:p w:rsidR="00D73065" w:rsidRPr="00D73065" w:rsidRDefault="00D73065" w:rsidP="00923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Запрос личных вознаграждений</w:t>
      </w:r>
      <w:r w:rsidR="0010458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</w:p>
    <w:p w:rsidR="00D73065" w:rsidRPr="00D73065" w:rsidRDefault="00D73065" w:rsidP="0092329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306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сотрудник намекает или прямо просит передать денежные средства, подарки или другие формы вознаграждения.</w:t>
      </w:r>
    </w:p>
    <w:p w:rsidR="00D73065" w:rsidRPr="00D73065" w:rsidRDefault="00D73065" w:rsidP="00923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Сокрытие информации</w:t>
      </w:r>
      <w:r w:rsidR="0010458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</w:p>
    <w:p w:rsidR="00D73065" w:rsidRPr="00D73065" w:rsidRDefault="00D73065" w:rsidP="0092329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306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вам не предоставляют полную информацию об условиях кредитования, возможностях выбора поставщиков или процедуре получения услуг.</w:t>
      </w:r>
    </w:p>
    <w:p w:rsidR="00D73065" w:rsidRPr="00D73065" w:rsidRDefault="00D73065" w:rsidP="00923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Необоснованное изменение условий договора</w:t>
      </w:r>
      <w:r w:rsidR="0010458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</w:p>
    <w:p w:rsidR="00D73065" w:rsidRPr="00D73065" w:rsidRDefault="00D73065" w:rsidP="0092329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306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сотрудник вносит изменения в условия договора в пользу третьих лиц, без вашего согласия.</w:t>
      </w:r>
    </w:p>
    <w:p w:rsidR="00D73065" w:rsidRPr="00D73065" w:rsidRDefault="00534674" w:rsidP="0092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pict>
          <v:rect id="_x0000_i1026" style="width:0;height:1.5pt" o:hralign="center" o:hrstd="t" o:hr="t" fillcolor="#a0a0a0" stroked="f"/>
        </w:pict>
      </w:r>
    </w:p>
    <w:p w:rsidR="00D73065" w:rsidRPr="00D73065" w:rsidRDefault="00D73065" w:rsidP="0092329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Ситуации, указывающие на признаки конфликта интересов:</w:t>
      </w:r>
    </w:p>
    <w:p w:rsidR="00D73065" w:rsidRPr="00D73065" w:rsidRDefault="00D73065" w:rsidP="009232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Связь с поставщиками</w:t>
      </w:r>
      <w:r w:rsidR="0010458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</w:p>
    <w:p w:rsidR="00D73065" w:rsidRPr="00D73065" w:rsidRDefault="00D73065" w:rsidP="009232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306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сотрудник Общества или подрядчик сообщает, что он или его родственники имеют финансовую или иную заинтересованность в деятельности конкретного поставщика.</w:t>
      </w:r>
    </w:p>
    <w:p w:rsidR="00D73065" w:rsidRPr="00D73065" w:rsidRDefault="00D73065" w:rsidP="009232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Рекомендация одного поставщика без объективных оснований</w:t>
      </w:r>
      <w:r w:rsidR="003E702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</w:p>
    <w:p w:rsidR="00D73065" w:rsidRPr="00D73065" w:rsidRDefault="00D73065" w:rsidP="009232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306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вам предлагают сотрудничество исключительно с одним подрядчиком, без возможности выбора.</w:t>
      </w:r>
    </w:p>
    <w:p w:rsidR="00D73065" w:rsidRPr="00D73065" w:rsidRDefault="00D73065" w:rsidP="009232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Сотрудник избегает официального общения</w:t>
      </w:r>
      <w:r w:rsidR="003E702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</w:p>
    <w:p w:rsidR="00D73065" w:rsidRPr="00D73065" w:rsidRDefault="00D73065" w:rsidP="009232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306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деловые переговоры или инструкции проводятся в неформальной обстановке или без фиксации в документации.</w:t>
      </w:r>
    </w:p>
    <w:p w:rsidR="00D73065" w:rsidRPr="00D73065" w:rsidRDefault="00534674" w:rsidP="0092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pict>
          <v:rect id="_x0000_i1027" style="width:0;height:1.5pt" o:hralign="center" o:hrstd="t" o:hr="t" fillcolor="#a0a0a0" stroked="f"/>
        </w:pict>
      </w:r>
    </w:p>
    <w:p w:rsidR="00D73065" w:rsidRPr="00D73065" w:rsidRDefault="00D73065" w:rsidP="0092329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Как поступить, если вы столкнулись с подозрительными ситуациями?</w:t>
      </w:r>
    </w:p>
    <w:p w:rsidR="00D73065" w:rsidRPr="00D73065" w:rsidRDefault="00D73065" w:rsidP="009232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306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у вас возникли подозрения в отношении действий сотрудников Общества или поставщиков:</w:t>
      </w:r>
    </w:p>
    <w:p w:rsidR="00D73065" w:rsidRPr="00D73065" w:rsidRDefault="00D73065" w:rsidP="009232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Сохраните доказательства.</w:t>
      </w:r>
    </w:p>
    <w:p w:rsidR="00D73065" w:rsidRPr="00D73065" w:rsidRDefault="00D73065" w:rsidP="0092329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3065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Постарайтесь зафиксировать суть ситуации (например, записи телефонных разговоров, скриншоты переписки, копии документов).</w:t>
      </w:r>
    </w:p>
    <w:p w:rsidR="00D73065" w:rsidRPr="00D73065" w:rsidRDefault="00D73065" w:rsidP="009232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Сообщите о ситуации.</w:t>
      </w:r>
    </w:p>
    <w:p w:rsidR="00D73065" w:rsidRPr="00D73065" w:rsidRDefault="00D73065" w:rsidP="0092329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30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 можете оперативно сообщить о подозрениях, связанных с коррупцией или конфликтом интересов, по </w:t>
      </w: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телефону доверия</w:t>
      </w:r>
      <w:r w:rsidRPr="00D7306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D7306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+7 775 007 27 01</w:t>
      </w:r>
    </w:p>
    <w:p w:rsidR="00D73065" w:rsidRPr="00D73065" w:rsidRDefault="00D73065" w:rsidP="009232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Будьте уверены в конфиденциальности.</w:t>
      </w:r>
    </w:p>
    <w:p w:rsidR="00D73065" w:rsidRPr="0051079C" w:rsidRDefault="00D73065" w:rsidP="0092329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3065">
        <w:rPr>
          <w:rFonts w:ascii="Times New Roman" w:eastAsia="Times New Roman" w:hAnsi="Times New Roman" w:cs="Times New Roman"/>
          <w:sz w:val="23"/>
          <w:szCs w:val="23"/>
          <w:lang w:eastAsia="ru-RU"/>
        </w:rPr>
        <w:t>Ваша информация будет рассмотрена строго конфиденциально. Мы гарантируем, что вы не столкнетесь с негативными последствиями за сообщение о нарушениях.</w:t>
      </w:r>
    </w:p>
    <w:p w:rsidR="00D73065" w:rsidRPr="00D73065" w:rsidRDefault="00534674" w:rsidP="00D73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pict>
          <v:rect id="_x0000_i1028" style="width:0;height:1.5pt" o:hralign="center" o:hrstd="t" o:hr="t" fillcolor="#a0a0a0" stroked="f"/>
        </w:pict>
      </w:r>
      <w:r w:rsidR="00D73065" w:rsidRPr="0051079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Давайте вместе сделаем нашу работу прозрачной и честной!</w:t>
      </w:r>
      <w:r w:rsidR="00D73065" w:rsidRPr="00D7306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Спасибо за ваше внимание и поддержку.</w:t>
      </w:r>
    </w:p>
    <w:p w:rsidR="00D73065" w:rsidRDefault="00D73065"/>
    <w:sectPr w:rsidR="00D73065" w:rsidSect="00D730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6073E"/>
    <w:multiLevelType w:val="multilevel"/>
    <w:tmpl w:val="F854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041C7"/>
    <w:multiLevelType w:val="multilevel"/>
    <w:tmpl w:val="6A34E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755FAC"/>
    <w:multiLevelType w:val="multilevel"/>
    <w:tmpl w:val="4676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65"/>
    <w:rsid w:val="0007539A"/>
    <w:rsid w:val="00104582"/>
    <w:rsid w:val="003E7024"/>
    <w:rsid w:val="004150FD"/>
    <w:rsid w:val="004D282D"/>
    <w:rsid w:val="0051079C"/>
    <w:rsid w:val="00534674"/>
    <w:rsid w:val="00903511"/>
    <w:rsid w:val="00923298"/>
    <w:rsid w:val="00C56D49"/>
    <w:rsid w:val="00D7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7711"/>
  <w15:chartTrackingRefBased/>
  <w15:docId w15:val="{9519177F-E4C0-4FB0-942A-BCE2E75E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3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0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Бекишев Сакен Советович</dc:creator>
  <cp:keywords/>
  <dc:description/>
  <cp:lastModifiedBy>Бекишев Сакен Советович</cp:lastModifiedBy>
  <cp:revision>6</cp:revision>
  <dcterms:created xsi:type="dcterms:W3CDTF">2025-03-04T10:19:00Z</dcterms:created>
  <dcterms:modified xsi:type="dcterms:W3CDTF">2025-03-07T06:36:00Z</dcterms:modified>
</cp:coreProperties>
</file>