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AE" w:rsidRPr="009E13AE" w:rsidRDefault="006E639D" w:rsidP="009E13AE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Үміткердің ф</w:t>
      </w:r>
      <w:r w:rsidR="009E13AE"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суреті</w:t>
      </w:r>
      <w:r w:rsidR="009E13AE"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түрлі-түсті</w:t>
      </w:r>
      <w:r w:rsidR="009E13AE"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3,5x4,5)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6E639D" w:rsidRDefault="006E639D" w:rsidP="009E13A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E6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Тәуелсіз директор лауазымына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үміткер</w:t>
      </w:r>
      <w:r w:rsidRPr="006E6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туралы мәлімет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 xml:space="preserve">1. </w:t>
      </w:r>
      <w:r w:rsidR="006E639D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kk-KZ" w:eastAsia="ru-RU"/>
        </w:rPr>
        <w:t>Жалпы мәлімет</w:t>
      </w: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600"/>
      </w:tblGrid>
      <w:tr w:rsidR="009E13AE" w:rsidRPr="009E13AE" w:rsidTr="006E639D">
        <w:tc>
          <w:tcPr>
            <w:tcW w:w="1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6E639D" w:rsidRDefault="006E639D" w:rsidP="006E6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Тегі, аты, әкесінің аты</w:t>
            </w:r>
          </w:p>
        </w:tc>
        <w:tc>
          <w:tcPr>
            <w:tcW w:w="3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6E639D" w:rsidRDefault="009E13AE" w:rsidP="006E6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6E639D" w:rsidTr="006E63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6E639D" w:rsidRDefault="009E13AE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6E639D" w:rsidRDefault="009E13AE" w:rsidP="000E4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E639D" w:rsidRPr="006E6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жеке куәлікке (паспортқа) толық сәйкес</w:t>
            </w:r>
            <w:r w:rsid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тікте, тегі, аты, ә</w:t>
            </w:r>
            <w:r w:rsidR="006E639D" w:rsidRPr="006E6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кесінің аты өзгерген жағдайда, олар қашан және қандай себеппен өзгергенін көрсету</w:t>
            </w:r>
            <w:r w:rsid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6E639D" w:rsidRPr="009E13AE" w:rsidTr="006E639D">
        <w:tc>
          <w:tcPr>
            <w:tcW w:w="1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39D" w:rsidRPr="009E13AE" w:rsidTr="006E639D">
        <w:tc>
          <w:tcPr>
            <w:tcW w:w="14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жері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нөмірлері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мекенжайлары</w:t>
            </w:r>
            <w:proofErr w:type="spellEnd"/>
          </w:p>
          <w:p w:rsidR="006E639D" w:rsidRPr="006E639D" w:rsidRDefault="006E639D" w:rsidP="006E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39D" w:rsidRPr="000E447D" w:rsidTr="006E639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639D" w:rsidRPr="006E639D" w:rsidRDefault="006E639D" w:rsidP="006E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0E447D" w:rsidRDefault="000E447D" w:rsidP="000E4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мекенжайын 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толық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жұмыс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, үй,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ұялы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телефондарының нөмірлерін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елді мекеннің коды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мен 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қоса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көрсету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6E639D" w:rsidRPr="009E13AE" w:rsidTr="006E639D">
        <w:tc>
          <w:tcPr>
            <w:tcW w:w="1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Азаматтығы</w:t>
            </w:r>
            <w:proofErr w:type="spellEnd"/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39D" w:rsidRPr="009E13AE" w:rsidTr="006E639D">
        <w:tc>
          <w:tcPr>
            <w:tcW w:w="1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39D">
              <w:rPr>
                <w:rFonts w:ascii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9D" w:rsidRPr="006E639D" w:rsidRDefault="006E639D" w:rsidP="006E6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447D" w:rsidRPr="000E447D" w:rsidRDefault="000E447D" w:rsidP="000E447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E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2. Үлестестігі туралы мәлімет:</w:t>
      </w:r>
    </w:p>
    <w:p w:rsidR="009E13AE" w:rsidRPr="000E447D" w:rsidRDefault="000E447D" w:rsidP="000E447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Жақын туыстары (ата-анасы, жұбайы, аға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сы, і</w:t>
      </w: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нісі, 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сы, с</w:t>
      </w: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іңлісі,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қарындасы,</w:t>
      </w: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балалары), сондай-ақ жекжаттары (жұбайының (зайыбының) аға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сы, і</w:t>
      </w: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нісі, 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сы, </w:t>
      </w: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сіңлісі,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қарындасы,</w:t>
      </w: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ата-анасы, балалары) туралы мәліметтер:</w:t>
      </w:r>
    </w:p>
    <w:p w:rsidR="009E13AE" w:rsidRPr="000E447D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451"/>
        <w:gridCol w:w="1792"/>
        <w:gridCol w:w="1604"/>
        <w:gridCol w:w="3017"/>
      </w:tblGrid>
      <w:tr w:rsidR="009E13AE" w:rsidRPr="009E13AE" w:rsidTr="009E13A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0E447D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әкесінің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0E447D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0E447D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Туыстық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қатынасы</w:t>
            </w:r>
            <w:proofErr w:type="spellEnd"/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0E447D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лауазымы</w:t>
            </w:r>
            <w:proofErr w:type="spellEnd"/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47D" w:rsidRPr="000E447D" w:rsidRDefault="000E447D" w:rsidP="000E447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E44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Заңды тұлғалардың жарғылық капиталына тікелей немесе жанама қатысуы туралы мәліметтер</w:t>
      </w:r>
    </w:p>
    <w:p w:rsidR="009E13AE" w:rsidRPr="000E447D" w:rsidRDefault="000E447D" w:rsidP="000E447D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E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3. Кәсіби деректер</w:t>
      </w:r>
      <w:r w:rsidRPr="000E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і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643"/>
        <w:gridCol w:w="473"/>
        <w:gridCol w:w="2832"/>
        <w:gridCol w:w="2832"/>
        <w:gridCol w:w="93"/>
      </w:tblGrid>
      <w:tr w:rsidR="009E13AE" w:rsidRPr="000E447D" w:rsidTr="00943570"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0E447D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жері</w:t>
            </w:r>
            <w:proofErr w:type="spellEnd"/>
          </w:p>
        </w:tc>
        <w:tc>
          <w:tcPr>
            <w:tcW w:w="17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0E447D" w:rsidRDefault="000E447D" w:rsidP="000E4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Заңды тұлға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ның</w:t>
            </w:r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жарғылық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қызмет </w:t>
            </w:r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түрлері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0E447D" w:rsidRDefault="000E447D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Сіздің қатысу сомаңыз және үлесіңіз</w:t>
            </w:r>
          </w:p>
        </w:tc>
        <w:tc>
          <w:tcPr>
            <w:tcW w:w="51" w:type="pct"/>
            <w:vAlign w:val="center"/>
            <w:hideMark/>
          </w:tcPr>
          <w:p w:rsidR="009E13AE" w:rsidRPr="000E447D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E13AE" w:rsidRPr="009E13AE" w:rsidTr="00943570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43570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43570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43570">
        <w:tc>
          <w:tcPr>
            <w:tcW w:w="191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0E447D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бейініне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43570">
        <w:tc>
          <w:tcPr>
            <w:tcW w:w="191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0E447D" w:rsidRDefault="009E13AE" w:rsidP="000E447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E447D" w:rsidRPr="00BC5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оқу орнының, факультеттің немесе бөлімшенің атауы</w:t>
            </w:r>
            <w:r w:rsid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н, </w:t>
            </w:r>
            <w:r w:rsidR="000E447D" w:rsidRPr="00BC5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орналасқан жерін, оқ</w:t>
            </w:r>
            <w:r w:rsid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ыған жылдарын</w:t>
            </w:r>
            <w:r w:rsidR="000E447D" w:rsidRPr="00BC5D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, берілген біліктілікті, білімі туралы дипломның деректемелерін хронологиялық тәртіппен көрсету</w:t>
            </w: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13AE" w:rsidRPr="000E447D" w:rsidTr="00943570">
        <w:tc>
          <w:tcPr>
            <w:tcW w:w="191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0E447D" w:rsidRDefault="000E447D" w:rsidP="000E4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Қосымша білім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оның ішінде жұмыс істейтін салада / жұмыс істеуге ниетті салада біліктілікті арттыру курстары, ғылыми дәрежелер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0E447D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E13AE" w:rsidRPr="000E447D" w:rsidTr="00943570">
        <w:tc>
          <w:tcPr>
            <w:tcW w:w="191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0E447D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0E447D" w:rsidRDefault="009E13AE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 w:rsidR="000E447D"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оқу орнының атауы мен орналасқан жерін, оқ</w:t>
            </w:r>
            <w:r w:rsid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ыған жылдарын</w:t>
            </w:r>
            <w:r w:rsidR="000E447D"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, білімі туралы дипломның, сертификаттың, куәліктің деректемелерін </w:t>
            </w:r>
            <w:r w:rsidR="000E447D"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хронологиялық тәртіппен </w:t>
            </w:r>
            <w:r w:rsidR="000E447D"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көрсету</w:t>
            </w:r>
            <w:r w:rsidRPr="000E4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9E13AE" w:rsidRPr="00943570" w:rsidTr="00943570">
        <w:tc>
          <w:tcPr>
            <w:tcW w:w="191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Қаржылық қызмет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терді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көрсету және (немесе) реттеу саласындағы, оның ішінде жұмыс істеуге ниетт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 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саладағы жұмыс тәжірибесі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E13AE" w:rsidRPr="00943570" w:rsidTr="00943570">
        <w:tc>
          <w:tcPr>
            <w:tcW w:w="191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43570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E13AE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қаржы ұйымдарында 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неше жыл 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жұмыс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істегенін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, қызмет түрлері бойынша аудитор, бухгалтер лауазымдарын 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атқаруын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хронологиялық тәртіппен 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көрсету</w:t>
            </w: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9E13AE" w:rsidRPr="00943570" w:rsidTr="00943570">
        <w:tc>
          <w:tcPr>
            <w:tcW w:w="191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асшы лауазымдар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ындағы / ж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ұмыс істеуге ниетті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салада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 талаптарға сәйкес / лауазымдарда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жұмыс тәжірибесі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9E13AE" w:rsidRPr="00943570" w:rsidTr="00943570">
        <w:tc>
          <w:tcPr>
            <w:tcW w:w="191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43570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E13AE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жұмыс тәжірибесін - ұйымдардың атауы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, лауазымдары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, лауазымдық міндеттері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, кәсіби дағдылары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, жетістіктері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н 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хронологиялық тәртіп</w:t>
            </w:r>
            <w:r w:rsid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пен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сипаттау</w:t>
            </w: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943570" w:rsidRPr="009E13AE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Директорлар кеңесінің құрамындағы жұмыс тәжірибесі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E13AE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период, наименование организаций, указать информацию о работе в комитетах)</w:t>
            </w:r>
          </w:p>
        </w:tc>
      </w:tr>
      <w:tr w:rsidR="00943570" w:rsidRPr="009E13AE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Тілдерді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E13AE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70" w:rsidRPr="009E13AE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бизнесіне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ұқсас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бизнесті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білуі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E13AE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70" w:rsidRPr="009E13AE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Тәуелсіз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бөлу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E13AE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70" w:rsidRPr="009E13AE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Директорлар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комитетін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E13AE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3570" w:rsidRPr="00943570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70">
              <w:rPr>
                <w:rFonts w:ascii="Times New Roman" w:hAnsi="Times New Roman" w:cs="Times New Roman"/>
                <w:sz w:val="24"/>
                <w:szCs w:val="24"/>
              </w:rPr>
              <w:t>Жетістіктері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70" w:rsidRPr="00943570" w:rsidRDefault="00943570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осы мәселе бойынша ақпаратты </w:t>
            </w: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көрсету</w:t>
            </w: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, мысалы, ғылыми жарияланымдардың атауын, ғылыми әзір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лемелерге, заң жобаларына қатысқанын және т.</w:t>
            </w:r>
            <w:r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б.)</w:t>
            </w:r>
          </w:p>
        </w:tc>
      </w:tr>
      <w:tr w:rsidR="009E13AE" w:rsidRPr="00943570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43570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ұйымдарға</w:t>
            </w:r>
            <w:proofErr w:type="spellEnd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мүшелігі</w:t>
            </w:r>
            <w:proofErr w:type="spellEnd"/>
          </w:p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E13AE" w:rsidP="0094357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</w:pPr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43570" w:rsidRPr="009435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осы мәселе бойы</w:t>
            </w:r>
            <w:r w:rsidR="009435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нша ақпаратты көрсету, мысалы, а</w:t>
            </w:r>
            <w:r w:rsidR="00943570" w:rsidRPr="009435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 xml:space="preserve">удиторлар, актуарийлер </w:t>
            </w:r>
            <w:r w:rsidR="009435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п</w:t>
            </w:r>
            <w:r w:rsidR="00943570" w:rsidRPr="009435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алатасы</w:t>
            </w:r>
            <w:r w:rsidRPr="009435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9E13AE" w:rsidRPr="009E13AE" w:rsidTr="00943570">
        <w:tc>
          <w:tcPr>
            <w:tcW w:w="191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43570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мәселеге</w:t>
            </w:r>
            <w:proofErr w:type="spellEnd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қатысы</w:t>
            </w:r>
            <w:proofErr w:type="spellEnd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30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43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943570" w:rsidRPr="00943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үміткердің кәсіби құзыреттілігін сипаттайтын ақпаратты көрсету</w:t>
            </w: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13AE" w:rsidRPr="009E13AE" w:rsidTr="00943570">
        <w:tc>
          <w:tcPr>
            <w:tcW w:w="253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3AE" w:rsidRPr="00943570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 xml:space="preserve">4. </w:t>
      </w:r>
      <w:r w:rsidR="00943570" w:rsidRPr="00943570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kk-KZ" w:eastAsia="ru-RU"/>
        </w:rPr>
        <w:t xml:space="preserve">Еңбек </w:t>
      </w:r>
      <w:r w:rsidR="00943570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kk-KZ" w:eastAsia="ru-RU"/>
        </w:rPr>
        <w:t>жолы</w:t>
      </w:r>
      <w:r w:rsidR="00943570" w:rsidRPr="00943570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kk-KZ" w:eastAsia="ru-RU"/>
        </w:rPr>
        <w:t xml:space="preserve"> туралы мәлімет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12"/>
        <w:gridCol w:w="5752"/>
      </w:tblGrid>
      <w:tr w:rsidR="009E13AE" w:rsidRPr="009E13AE" w:rsidTr="009E13A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43570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істеген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кезеңі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43570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Ұйымның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атқарған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лауазымдары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лауазымдық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ұйымның</w:t>
            </w:r>
            <w:proofErr w:type="spellEnd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координаттары</w:t>
            </w:r>
            <w:proofErr w:type="spellEnd"/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p w:rsidR="009E13AE" w:rsidRPr="00943570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val="kk-KZ"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 xml:space="preserve">5. </w:t>
      </w:r>
      <w:r w:rsidR="00943570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kk-KZ" w:eastAsia="ru-RU"/>
        </w:rPr>
        <w:t xml:space="preserve">Басқа да </w:t>
      </w:r>
      <w:r w:rsidR="00943570" w:rsidRPr="00943570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kk-KZ" w:eastAsia="ru-RU"/>
        </w:rPr>
        <w:t>мәлімет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3301"/>
      </w:tblGrid>
      <w:tr w:rsidR="009E13AE" w:rsidRPr="009E13AE" w:rsidTr="009E13AE"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43570" w:rsidP="004A26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Экономикалық қызмет саласында жасалған қылмыстар, </w:t>
            </w:r>
            <w:r w:rsidR="004A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емлекеттік қызмет пен мемлекеттік басқару мүдделеріне қарсы сыбайлас жемқорлық және өзге де қылмыстар үшін Қазақстан Республикасының Заңында </w:t>
            </w:r>
            <w:r w:rsidRPr="0094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белгіленген тәртіппен өтелмеген немесе алынбаған соттылығының болуы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43570" w:rsidRDefault="00943570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Иә/жоқ</w:t>
            </w:r>
          </w:p>
        </w:tc>
      </w:tr>
      <w:tr w:rsidR="009E13AE" w:rsidRPr="004A26CB" w:rsidTr="009E13AE"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4A26CB" w:rsidRDefault="004A26CB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</w:pPr>
            <w:r w:rsidRPr="004A26CB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Қазақстан Республикасының заңнамасын бұзғаны үшін лауазымдық міндеттерін орындаудан шеттету туралы деректердің болуы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4A26CB" w:rsidRDefault="004A26CB" w:rsidP="004A26C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ә/жоқ</w:t>
            </w:r>
            <w:r w:rsidR="009E13AE" w:rsidRPr="004A26CB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, </w:t>
            </w:r>
            <w:r w:rsidR="009E13AE"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е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 xml:space="preserve">гер «Иә» болса, онда ықпал ету шарасы қашан және кім қолданды </w:t>
            </w:r>
          </w:p>
        </w:tc>
      </w:tr>
      <w:tr w:rsidR="009E13AE" w:rsidRPr="004A26CB" w:rsidTr="009E13AE"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4A26CB" w:rsidRDefault="004A26CB" w:rsidP="004A26C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Б</w:t>
            </w:r>
            <w:r w:rsidRPr="004A26CB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анкрот деп танылған не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месе</w:t>
            </w:r>
            <w:r w:rsidRPr="004A26CB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 xml:space="preserve"> оған қатысты мәжбүрлеп тарату, консервациялау, акциялар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ын</w:t>
            </w:r>
            <w:r w:rsidRPr="004A26CB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 xml:space="preserve"> мәжбүрлеп сатып алу туралы шешім қабылданған ұйым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 xml:space="preserve">да </w:t>
            </w:r>
            <w:r w:rsidRPr="004A26CB"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басшы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  <w:t>лық қызметте болуы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4A26CB" w:rsidRDefault="004A26CB" w:rsidP="009E13A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kk-KZ" w:eastAsia="ru-RU"/>
              </w:rPr>
            </w:pPr>
            <w:r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kk-KZ" w:eastAsia="ru-RU"/>
              </w:rPr>
              <w:t>Ұйымның атауы, лауазымы, жұмыс істеген кезеңі</w:t>
            </w:r>
          </w:p>
        </w:tc>
      </w:tr>
      <w:tr w:rsidR="009E13AE" w:rsidRPr="009E13AE" w:rsidTr="009E13AE"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4A26CB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мәселеге</w:t>
            </w:r>
            <w:proofErr w:type="spellEnd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қатысы</w:t>
            </w:r>
            <w:proofErr w:type="spellEnd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C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4A26CB"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еркін</w:t>
            </w:r>
            <w:proofErr w:type="spellEnd"/>
            <w:r w:rsidR="004A26CB"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6CB"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түрде</w:t>
            </w:r>
            <w:proofErr w:type="spellEnd"/>
            <w:r w:rsidR="004A26CB"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6CB" w:rsidRPr="004A26C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жазылады</w:t>
            </w:r>
            <w:proofErr w:type="spellEnd"/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4A26CB" w:rsidRDefault="004A26CB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Мен, </w:t>
      </w:r>
      <w:r w:rsidRPr="004A2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(</w:t>
      </w:r>
      <w:r w:rsidRPr="004A2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тәуелсіз директор лауазымына үміткердің тегі, аты, әкесінің аты</w:t>
      </w:r>
      <w:r w:rsidRPr="004A2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)</w:t>
      </w:r>
      <w:r w:rsidRPr="004A26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жазған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ақпаратты мұқият тексергенімді және оның 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әйекті әрі 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толық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екенін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растаймын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, 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мен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ің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дәйексіз мәліметтерді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ұсынуым мені лауазымға 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тағайында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уға 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(сайла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уға</w:t>
      </w:r>
      <w:r w:rsidRPr="004A26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) келісімді қайта қарау (кері қайтарып алу) үшін негіз болып табылатынын мойындаймын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.</w:t>
      </w:r>
      <w:r w:rsidR="009E13AE" w:rsidRPr="004A2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 </w:t>
      </w:r>
      <w:r w:rsidR="009E13AE" w:rsidRPr="004A2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қолы, күні</w:t>
      </w:r>
      <w:r w:rsidR="009E13AE" w:rsidRPr="004A26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)</w:t>
      </w:r>
    </w:p>
    <w:p w:rsidR="00307C1D" w:rsidRPr="004A26CB" w:rsidRDefault="00307C1D">
      <w:pPr>
        <w:rPr>
          <w:lang w:val="kk-KZ"/>
        </w:rPr>
      </w:pPr>
    </w:p>
    <w:sectPr w:rsidR="00307C1D" w:rsidRPr="004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B"/>
    <w:rsid w:val="000E447D"/>
    <w:rsid w:val="00307C1D"/>
    <w:rsid w:val="004948AB"/>
    <w:rsid w:val="004A26CB"/>
    <w:rsid w:val="006E639D"/>
    <w:rsid w:val="00943570"/>
    <w:rsid w:val="009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864C-AD0E-48FE-981B-5D1C27CE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Маржангуль Сейдешова</cp:lastModifiedBy>
  <cp:revision>3</cp:revision>
  <dcterms:created xsi:type="dcterms:W3CDTF">2021-05-18T05:40:00Z</dcterms:created>
  <dcterms:modified xsi:type="dcterms:W3CDTF">2021-05-18T12:13:00Z</dcterms:modified>
</cp:coreProperties>
</file>