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3299" w14:textId="77777777" w:rsidR="00601473" w:rsidRPr="00601473" w:rsidRDefault="00601473" w:rsidP="00601473">
      <w:pPr>
        <w:rPr>
          <w:lang w:val="en-US"/>
        </w:rPr>
      </w:pPr>
      <w:r w:rsidRPr="00601473">
        <w:rPr>
          <w:lang w:val="en-US"/>
        </w:rPr>
        <w:t>Облигациялары Қазақстан қор биржасының (KASE) ресми тізімінде тұрған «Аграрлық несие</w:t>
      </w:r>
    </w:p>
    <w:p w14:paraId="2DECC823" w14:textId="77777777" w:rsidR="00601473" w:rsidRPr="00601473" w:rsidRDefault="00601473" w:rsidP="00601473">
      <w:pPr>
        <w:rPr>
          <w:lang w:val="en-US"/>
        </w:rPr>
      </w:pPr>
      <w:r w:rsidRPr="00601473">
        <w:rPr>
          <w:lang w:val="en-US"/>
        </w:rPr>
        <w:t>корпорациясы» АҚ (Астана), KASE-ге «Аграрлық несие корпорациясы» акционерлік қоғамының Жалғыз</w:t>
      </w:r>
    </w:p>
    <w:p w14:paraId="6FC6B52A" w14:textId="77777777" w:rsidR="00601473" w:rsidRPr="00601473" w:rsidRDefault="00601473" w:rsidP="00601473">
      <w:pPr>
        <w:rPr>
          <w:lang w:val="en-US"/>
        </w:rPr>
      </w:pPr>
      <w:r w:rsidRPr="00601473">
        <w:rPr>
          <w:lang w:val="en-US"/>
        </w:rPr>
        <w:t>акционерінің 2025 жылғы 11 ақпандағы № 04/25 шешімімен Аширбеков Алмат Буркутбаевич 2025 жылғы</w:t>
      </w:r>
    </w:p>
    <w:p w14:paraId="3520ECEB" w14:textId="77777777" w:rsidR="00601473" w:rsidRPr="00601473" w:rsidRDefault="00601473" w:rsidP="00601473">
      <w:pPr>
        <w:rPr>
          <w:lang w:val="en-US"/>
        </w:rPr>
      </w:pPr>
      <w:r w:rsidRPr="00601473">
        <w:rPr>
          <w:lang w:val="en-US"/>
        </w:rPr>
        <w:t>15 ақпаннан бастап «Аграрлық несие корпорациясы» акционерлік қоғамының Басқарма төрағасы болып,</w:t>
      </w:r>
    </w:p>
    <w:p w14:paraId="4B2DB322" w14:textId="77777777" w:rsidR="00601473" w:rsidRPr="00601473" w:rsidRDefault="00601473" w:rsidP="00601473">
      <w:pPr>
        <w:rPr>
          <w:lang w:val="en-US"/>
        </w:rPr>
      </w:pPr>
      <w:r w:rsidRPr="00601473">
        <w:rPr>
          <w:lang w:val="en-US"/>
        </w:rPr>
        <w:t>сондай-ақ «Аграрлық несие корпорациясы» акционерлік қоғамының Директорлар кеңесінің 2025 жылғы</w:t>
      </w:r>
    </w:p>
    <w:p w14:paraId="333E0F4C" w14:textId="77777777" w:rsidR="00601473" w:rsidRPr="00601473" w:rsidRDefault="00601473" w:rsidP="00601473">
      <w:r w:rsidRPr="00601473">
        <w:t>13 ақпандағы № 3 шешімімен:</w:t>
      </w:r>
    </w:p>
    <w:p w14:paraId="6EDD9852" w14:textId="77777777" w:rsidR="00601473" w:rsidRPr="00601473" w:rsidRDefault="00601473" w:rsidP="00601473">
      <w:r w:rsidRPr="00601473">
        <w:t>- Сапулатов Кайрат Каертарович;</w:t>
      </w:r>
    </w:p>
    <w:p w14:paraId="46296718" w14:textId="77777777" w:rsidR="00601473" w:rsidRPr="00601473" w:rsidRDefault="00601473" w:rsidP="00601473">
      <w:r w:rsidRPr="00601473">
        <w:t>- Доскараев Айдын Едилханович;</w:t>
      </w:r>
    </w:p>
    <w:p w14:paraId="3D64CD60" w14:textId="77777777" w:rsidR="00601473" w:rsidRPr="00601473" w:rsidRDefault="00601473" w:rsidP="00601473">
      <w:r w:rsidRPr="00601473">
        <w:t>- Молдашев Ерлан Карыбаевич;</w:t>
      </w:r>
    </w:p>
    <w:p w14:paraId="5F27A48E" w14:textId="77777777" w:rsidR="00601473" w:rsidRPr="00601473" w:rsidRDefault="00601473" w:rsidP="00601473">
      <w:r w:rsidRPr="00601473">
        <w:t>- Аяпбергенов Тимур Жанболович;</w:t>
      </w:r>
    </w:p>
    <w:p w14:paraId="0EE0BCC5" w14:textId="77777777" w:rsidR="00601473" w:rsidRPr="00601473" w:rsidRDefault="00601473" w:rsidP="00601473">
      <w:r w:rsidRPr="00601473">
        <w:t>- Оспанов Ерлан Елеусизович 2025 жылғы 15 ақпаннан бастап «Аграрлық несие корпорациясы» АҚ</w:t>
      </w:r>
    </w:p>
    <w:p w14:paraId="17F965C5" w14:textId="5EB69B98" w:rsidR="002006F3" w:rsidRDefault="00601473" w:rsidP="00601473">
      <w:r w:rsidRPr="00601473">
        <w:t>Басқарма мүшелері болып сайланғанын хабарлады.</w:t>
      </w:r>
    </w:p>
    <w:sectPr w:rsidR="0020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5E"/>
    <w:rsid w:val="001C63C6"/>
    <w:rsid w:val="002006F3"/>
    <w:rsid w:val="00601473"/>
    <w:rsid w:val="00B7332F"/>
    <w:rsid w:val="00C10B5E"/>
    <w:rsid w:val="00EF2195"/>
    <w:rsid w:val="00F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B5625-E941-46DF-80F2-07D04BC1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B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B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0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0B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0B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0B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0B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0B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0B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0B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0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0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0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0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0B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0B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0B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0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0B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0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Пивоваров</dc:creator>
  <cp:keywords/>
  <dc:description/>
  <cp:lastModifiedBy>Павел Пивоваров</cp:lastModifiedBy>
  <cp:revision>2</cp:revision>
  <dcterms:created xsi:type="dcterms:W3CDTF">2025-02-26T08:58:00Z</dcterms:created>
  <dcterms:modified xsi:type="dcterms:W3CDTF">2025-02-26T08:58:00Z</dcterms:modified>
</cp:coreProperties>
</file>