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1B05" w14:textId="77777777" w:rsidR="00E124D9" w:rsidRPr="00E124D9" w:rsidRDefault="00E124D9" w:rsidP="00814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4D9">
        <w:rPr>
          <w:rFonts w:ascii="Times New Roman" w:hAnsi="Times New Roman" w:cs="Times New Roman"/>
          <w:sz w:val="28"/>
          <w:szCs w:val="28"/>
        </w:rPr>
        <w:t xml:space="preserve">АО «Аграрная кредитная корпорация» (Астана), облигации которого находятся в официальном списке Казахстанской фондовой биржи (KASE), сообщило KASE о том, что решением Единственного акционера акционерного общества «Аграрная кредитная корпорация» от 11 февраля 2025 года № 04/25, избран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Аширбеков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 xml:space="preserve"> Алмат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Буркутбаевич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 xml:space="preserve"> с 15 февраля 2025 года Председателем Правления акционерного общества «Аграрная кредитная корпорация», а также, решением Совета директоров акционерного общества «Аграрная кредитная корпорация» от 13 февраля 2025 года № 3, избраны с 15 февраля 2025 года членами Правления АО «Аграрная кредитная корпорация»:</w:t>
      </w:r>
    </w:p>
    <w:p w14:paraId="3D50D560" w14:textId="5A1628D3" w:rsidR="002D2957" w:rsidRPr="00E124D9" w:rsidRDefault="002D2957" w:rsidP="00814548">
      <w:pPr>
        <w:jc w:val="both"/>
        <w:rPr>
          <w:rFonts w:ascii="Times New Roman" w:hAnsi="Times New Roman" w:cs="Times New Roman"/>
          <w:sz w:val="28"/>
          <w:szCs w:val="28"/>
        </w:rPr>
      </w:pPr>
      <w:r w:rsidRPr="00E124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Сапулатов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 xml:space="preserve"> Кайрат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Каертарович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>;</w:t>
      </w:r>
    </w:p>
    <w:p w14:paraId="6116A462" w14:textId="77777777" w:rsidR="002D2957" w:rsidRPr="00E124D9" w:rsidRDefault="002D2957" w:rsidP="00814548">
      <w:pPr>
        <w:jc w:val="both"/>
        <w:rPr>
          <w:rFonts w:ascii="Times New Roman" w:hAnsi="Times New Roman" w:cs="Times New Roman"/>
          <w:sz w:val="28"/>
          <w:szCs w:val="28"/>
        </w:rPr>
      </w:pPr>
      <w:r w:rsidRPr="00E124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Доскараев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 xml:space="preserve"> Айдын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Едилханович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>;</w:t>
      </w:r>
    </w:p>
    <w:p w14:paraId="3CAD1BA5" w14:textId="77777777" w:rsidR="002D2957" w:rsidRPr="00E124D9" w:rsidRDefault="002D2957" w:rsidP="00814548">
      <w:pPr>
        <w:jc w:val="both"/>
        <w:rPr>
          <w:rFonts w:ascii="Times New Roman" w:hAnsi="Times New Roman" w:cs="Times New Roman"/>
          <w:sz w:val="28"/>
          <w:szCs w:val="28"/>
        </w:rPr>
      </w:pPr>
      <w:r w:rsidRPr="00E124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Молдашев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 xml:space="preserve"> Ерлан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Карыбаевич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>;</w:t>
      </w:r>
    </w:p>
    <w:p w14:paraId="580A4CD3" w14:textId="77777777" w:rsidR="002D2957" w:rsidRPr="00E124D9" w:rsidRDefault="002D2957" w:rsidP="00814548">
      <w:pPr>
        <w:jc w:val="both"/>
        <w:rPr>
          <w:rFonts w:ascii="Times New Roman" w:hAnsi="Times New Roman" w:cs="Times New Roman"/>
          <w:sz w:val="28"/>
          <w:szCs w:val="28"/>
        </w:rPr>
      </w:pPr>
      <w:r w:rsidRPr="00E124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Аяпбергенов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E124D9">
        <w:rPr>
          <w:rFonts w:ascii="Times New Roman" w:hAnsi="Times New Roman" w:cs="Times New Roman"/>
          <w:sz w:val="28"/>
          <w:szCs w:val="28"/>
        </w:rPr>
        <w:t>Жанболович</w:t>
      </w:r>
      <w:proofErr w:type="spellEnd"/>
      <w:r w:rsidRPr="00E124D9">
        <w:rPr>
          <w:rFonts w:ascii="Times New Roman" w:hAnsi="Times New Roman" w:cs="Times New Roman"/>
          <w:sz w:val="28"/>
          <w:szCs w:val="28"/>
        </w:rPr>
        <w:t>;</w:t>
      </w:r>
    </w:p>
    <w:p w14:paraId="7F46AA63" w14:textId="1E322A39" w:rsidR="002006F3" w:rsidRPr="00E124D9" w:rsidRDefault="002D2957" w:rsidP="00814548">
      <w:pPr>
        <w:jc w:val="both"/>
        <w:rPr>
          <w:rFonts w:ascii="Times New Roman" w:hAnsi="Times New Roman" w:cs="Times New Roman"/>
          <w:sz w:val="28"/>
          <w:szCs w:val="28"/>
        </w:rPr>
      </w:pPr>
      <w:r w:rsidRPr="00E124D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124D9">
        <w:rPr>
          <w:rFonts w:ascii="Times New Roman" w:hAnsi="Times New Roman" w:cs="Times New Roman"/>
          <w:sz w:val="28"/>
          <w:szCs w:val="28"/>
          <w:lang w:val="en-US"/>
        </w:rPr>
        <w:t>Оспанов</w:t>
      </w:r>
      <w:proofErr w:type="spellEnd"/>
      <w:r w:rsidRPr="00E124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24D9">
        <w:rPr>
          <w:rFonts w:ascii="Times New Roman" w:hAnsi="Times New Roman" w:cs="Times New Roman"/>
          <w:sz w:val="28"/>
          <w:szCs w:val="28"/>
          <w:lang w:val="en-US"/>
        </w:rPr>
        <w:t>Ерлан</w:t>
      </w:r>
      <w:proofErr w:type="spellEnd"/>
      <w:r w:rsidRPr="00E124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24D9">
        <w:rPr>
          <w:rFonts w:ascii="Times New Roman" w:hAnsi="Times New Roman" w:cs="Times New Roman"/>
          <w:sz w:val="28"/>
          <w:szCs w:val="28"/>
          <w:lang w:val="en-US"/>
        </w:rPr>
        <w:t>Елеусизович</w:t>
      </w:r>
      <w:proofErr w:type="spellEnd"/>
      <w:r w:rsidRPr="00E124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2006F3" w:rsidRPr="00E1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31"/>
    <w:rsid w:val="00020431"/>
    <w:rsid w:val="00063D27"/>
    <w:rsid w:val="002006F3"/>
    <w:rsid w:val="002D2957"/>
    <w:rsid w:val="00814548"/>
    <w:rsid w:val="00AA3EE8"/>
    <w:rsid w:val="00B7332F"/>
    <w:rsid w:val="00E124D9"/>
    <w:rsid w:val="00EF2195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FA27"/>
  <w15:chartTrackingRefBased/>
  <w15:docId w15:val="{A9E771E5-5AB4-4728-A1A9-44134F1D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4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4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4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4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4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4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4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4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4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4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Пивоваров</dc:creator>
  <cp:keywords/>
  <dc:description/>
  <cp:lastModifiedBy>kostyrina.al@yandex.kz</cp:lastModifiedBy>
  <cp:revision>8</cp:revision>
  <dcterms:created xsi:type="dcterms:W3CDTF">2025-02-26T08:58:00Z</dcterms:created>
  <dcterms:modified xsi:type="dcterms:W3CDTF">2025-02-27T05:39:00Z</dcterms:modified>
</cp:coreProperties>
</file>